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5BA9" w14:textId="77777777" w:rsidR="0031458E" w:rsidRDefault="0031458E" w:rsidP="0031458E"/>
    <w:p w14:paraId="201A14D3" w14:textId="77777777" w:rsidR="0031458E" w:rsidRPr="008062CE" w:rsidRDefault="0031458E" w:rsidP="0031458E">
      <w:r w:rsidRPr="008062CE">
        <w:t>Courier Collection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14"/>
      </w:tblGrid>
      <w:tr w:rsidR="0031458E" w:rsidRPr="008B3889" w14:paraId="24667E1E" w14:textId="77777777" w:rsidTr="00FD6899">
        <w:trPr>
          <w:trHeight w:val="523"/>
        </w:trPr>
        <w:tc>
          <w:tcPr>
            <w:tcW w:w="4621" w:type="dxa"/>
          </w:tcPr>
          <w:p w14:paraId="239D9F7F" w14:textId="77777777" w:rsidR="0031458E" w:rsidRPr="008B3889" w:rsidRDefault="0031458E" w:rsidP="00FD6899">
            <w:r w:rsidRPr="008B3889">
              <w:t>Name of Event</w:t>
            </w:r>
          </w:p>
        </w:tc>
        <w:tc>
          <w:tcPr>
            <w:tcW w:w="4621" w:type="dxa"/>
          </w:tcPr>
          <w:p w14:paraId="70FC917E" w14:textId="41C9B347" w:rsidR="0031458E" w:rsidRPr="008B3889" w:rsidRDefault="0031458E" w:rsidP="00FD6899">
            <w:r>
              <w:t>BOS Manchester 202</w:t>
            </w:r>
            <w:r w:rsidR="00814811">
              <w:t>3</w:t>
            </w:r>
          </w:p>
        </w:tc>
      </w:tr>
      <w:tr w:rsidR="0031458E" w:rsidRPr="008B3889" w14:paraId="3269ACA5" w14:textId="77777777" w:rsidTr="00FD6899">
        <w:trPr>
          <w:trHeight w:val="572"/>
        </w:trPr>
        <w:tc>
          <w:tcPr>
            <w:tcW w:w="4621" w:type="dxa"/>
          </w:tcPr>
          <w:p w14:paraId="0B011BBE" w14:textId="77777777" w:rsidR="0031458E" w:rsidRPr="008B3889" w:rsidRDefault="0031458E" w:rsidP="00FD6899">
            <w:r w:rsidRPr="008B3889">
              <w:t>Date of Event</w:t>
            </w:r>
          </w:p>
        </w:tc>
        <w:tc>
          <w:tcPr>
            <w:tcW w:w="4621" w:type="dxa"/>
          </w:tcPr>
          <w:p w14:paraId="44920F81" w14:textId="6748E2BB" w:rsidR="0031458E" w:rsidRPr="008B3889" w:rsidRDefault="00814811" w:rsidP="00FD6899">
            <w:r>
              <w:t>28</w:t>
            </w:r>
            <w:r w:rsidR="0031458E" w:rsidRPr="000F0235">
              <w:rPr>
                <w:vertAlign w:val="superscript"/>
              </w:rPr>
              <w:t>th</w:t>
            </w:r>
            <w:r w:rsidR="0031458E">
              <w:t xml:space="preserve"> &amp; </w:t>
            </w:r>
            <w:r>
              <w:t>29</w:t>
            </w:r>
            <w:r w:rsidR="0031458E" w:rsidRPr="000F0235">
              <w:rPr>
                <w:vertAlign w:val="superscript"/>
              </w:rPr>
              <w:t>th</w:t>
            </w:r>
            <w:r w:rsidR="0031458E">
              <w:t xml:space="preserve"> November 202</w:t>
            </w:r>
            <w:r>
              <w:t>3</w:t>
            </w:r>
          </w:p>
        </w:tc>
      </w:tr>
    </w:tbl>
    <w:p w14:paraId="1B10F52F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2"/>
      </w:tblGrid>
      <w:tr w:rsidR="0031458E" w:rsidRPr="008B3889" w14:paraId="00DB92AE" w14:textId="77777777" w:rsidTr="00FD6899">
        <w:tc>
          <w:tcPr>
            <w:tcW w:w="4621" w:type="dxa"/>
          </w:tcPr>
          <w:p w14:paraId="749ACB3C" w14:textId="77777777" w:rsidR="0031458E" w:rsidRPr="008B3889" w:rsidRDefault="0031458E" w:rsidP="00FD6899">
            <w:r w:rsidRPr="008B3889">
              <w:t>Company Name</w:t>
            </w:r>
          </w:p>
        </w:tc>
        <w:tc>
          <w:tcPr>
            <w:tcW w:w="4621" w:type="dxa"/>
          </w:tcPr>
          <w:p w14:paraId="7173C1B8" w14:textId="77777777" w:rsidR="0031458E" w:rsidRPr="008B3889" w:rsidRDefault="0031458E" w:rsidP="00FD6899"/>
        </w:tc>
      </w:tr>
      <w:tr w:rsidR="0031458E" w:rsidRPr="008B3889" w14:paraId="0750B1BE" w14:textId="77777777" w:rsidTr="00FD6899">
        <w:tc>
          <w:tcPr>
            <w:tcW w:w="4621" w:type="dxa"/>
          </w:tcPr>
          <w:p w14:paraId="0296C0CE" w14:textId="77777777" w:rsidR="0031458E" w:rsidRPr="008B3889" w:rsidRDefault="0031458E" w:rsidP="00FD6899">
            <w:r w:rsidRPr="008B3889">
              <w:t>Stand Number</w:t>
            </w:r>
          </w:p>
        </w:tc>
        <w:tc>
          <w:tcPr>
            <w:tcW w:w="4621" w:type="dxa"/>
          </w:tcPr>
          <w:p w14:paraId="6C6F5D06" w14:textId="77777777" w:rsidR="0031458E" w:rsidRPr="008B3889" w:rsidRDefault="0031458E" w:rsidP="00FD6899"/>
        </w:tc>
      </w:tr>
      <w:tr w:rsidR="0031458E" w:rsidRPr="008B3889" w14:paraId="4A214F6A" w14:textId="77777777" w:rsidTr="00FD6899">
        <w:tc>
          <w:tcPr>
            <w:tcW w:w="4621" w:type="dxa"/>
          </w:tcPr>
          <w:p w14:paraId="3DBF893C" w14:textId="77777777" w:rsidR="0031458E" w:rsidRPr="008B3889" w:rsidRDefault="0031458E" w:rsidP="00FD6899">
            <w:r w:rsidRPr="008B3889">
              <w:t>Sender Contact Name</w:t>
            </w:r>
          </w:p>
        </w:tc>
        <w:tc>
          <w:tcPr>
            <w:tcW w:w="4621" w:type="dxa"/>
          </w:tcPr>
          <w:p w14:paraId="78009A03" w14:textId="77777777" w:rsidR="0031458E" w:rsidRPr="008B3889" w:rsidRDefault="0031458E" w:rsidP="00FD6899"/>
        </w:tc>
      </w:tr>
      <w:tr w:rsidR="0031458E" w:rsidRPr="008B3889" w14:paraId="0C02BCE7" w14:textId="77777777" w:rsidTr="00FD6899">
        <w:tc>
          <w:tcPr>
            <w:tcW w:w="4621" w:type="dxa"/>
          </w:tcPr>
          <w:p w14:paraId="7AF065C1" w14:textId="77777777" w:rsidR="0031458E" w:rsidRPr="008B3889" w:rsidRDefault="0031458E" w:rsidP="00FD6899">
            <w:r w:rsidRPr="008B3889">
              <w:t>Sender Contact Number</w:t>
            </w:r>
          </w:p>
        </w:tc>
        <w:tc>
          <w:tcPr>
            <w:tcW w:w="4621" w:type="dxa"/>
          </w:tcPr>
          <w:p w14:paraId="737C8B8E" w14:textId="77777777" w:rsidR="0031458E" w:rsidRPr="008B3889" w:rsidRDefault="0031458E" w:rsidP="00FD6899"/>
        </w:tc>
      </w:tr>
      <w:tr w:rsidR="0031458E" w:rsidRPr="008B3889" w14:paraId="48F3FCAC" w14:textId="77777777" w:rsidTr="00FD6899">
        <w:tc>
          <w:tcPr>
            <w:tcW w:w="4621" w:type="dxa"/>
          </w:tcPr>
          <w:p w14:paraId="60159633" w14:textId="77777777" w:rsidR="0031458E" w:rsidRPr="008B3889" w:rsidRDefault="0031458E" w:rsidP="00FD6899">
            <w:r>
              <w:t>Sender email address</w:t>
            </w:r>
          </w:p>
        </w:tc>
        <w:tc>
          <w:tcPr>
            <w:tcW w:w="4621" w:type="dxa"/>
          </w:tcPr>
          <w:p w14:paraId="373009C8" w14:textId="77777777" w:rsidR="0031458E" w:rsidRPr="008B3889" w:rsidRDefault="0031458E" w:rsidP="00FD6899"/>
        </w:tc>
      </w:tr>
    </w:tbl>
    <w:p w14:paraId="5331231B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89"/>
      </w:tblGrid>
      <w:tr w:rsidR="0031458E" w:rsidRPr="008B3889" w14:paraId="37826848" w14:textId="77777777" w:rsidTr="00FD6899">
        <w:tc>
          <w:tcPr>
            <w:tcW w:w="4621" w:type="dxa"/>
          </w:tcPr>
          <w:p w14:paraId="1F1CADBC" w14:textId="77777777" w:rsidR="0031458E" w:rsidRPr="008B3889" w:rsidRDefault="0031458E" w:rsidP="00FD6899">
            <w:r w:rsidRPr="008B3889">
              <w:t>Date/Time of Collection</w:t>
            </w:r>
          </w:p>
        </w:tc>
        <w:tc>
          <w:tcPr>
            <w:tcW w:w="4621" w:type="dxa"/>
          </w:tcPr>
          <w:p w14:paraId="2A41C07E" w14:textId="77777777" w:rsidR="0031458E" w:rsidRPr="008B3889" w:rsidRDefault="0031458E" w:rsidP="00FD6899"/>
        </w:tc>
      </w:tr>
      <w:tr w:rsidR="0031458E" w:rsidRPr="008B3889" w14:paraId="47CA795A" w14:textId="77777777" w:rsidTr="00FD6899">
        <w:tc>
          <w:tcPr>
            <w:tcW w:w="4621" w:type="dxa"/>
          </w:tcPr>
          <w:p w14:paraId="20E76913" w14:textId="77777777" w:rsidR="0031458E" w:rsidRPr="008B3889" w:rsidRDefault="0031458E" w:rsidP="00FD6899">
            <w:r w:rsidRPr="008B3889">
              <w:t>Courier Company Collecting Items</w:t>
            </w:r>
          </w:p>
        </w:tc>
        <w:tc>
          <w:tcPr>
            <w:tcW w:w="4621" w:type="dxa"/>
          </w:tcPr>
          <w:p w14:paraId="68B6CC5A" w14:textId="77777777" w:rsidR="0031458E" w:rsidRPr="008B3889" w:rsidRDefault="0031458E" w:rsidP="00FD6899"/>
        </w:tc>
      </w:tr>
      <w:tr w:rsidR="0031458E" w:rsidRPr="008B3889" w14:paraId="65A802BA" w14:textId="77777777" w:rsidTr="00FD6899">
        <w:trPr>
          <w:trHeight w:val="1331"/>
        </w:trPr>
        <w:tc>
          <w:tcPr>
            <w:tcW w:w="4621" w:type="dxa"/>
          </w:tcPr>
          <w:p w14:paraId="3D9E57AC" w14:textId="77777777" w:rsidR="0031458E" w:rsidRPr="008B3889" w:rsidRDefault="0031458E" w:rsidP="00FD6899">
            <w:r w:rsidRPr="008B3889">
              <w:t>Delivery Name, Address &amp; Contact Number</w:t>
            </w:r>
          </w:p>
        </w:tc>
        <w:tc>
          <w:tcPr>
            <w:tcW w:w="4621" w:type="dxa"/>
          </w:tcPr>
          <w:p w14:paraId="7E96437D" w14:textId="77777777" w:rsidR="0031458E" w:rsidRPr="008B3889" w:rsidRDefault="0031458E" w:rsidP="00FD6899"/>
        </w:tc>
      </w:tr>
      <w:tr w:rsidR="0031458E" w:rsidRPr="008B3889" w14:paraId="077B3FB9" w14:textId="77777777" w:rsidTr="00FD6899">
        <w:tc>
          <w:tcPr>
            <w:tcW w:w="4621" w:type="dxa"/>
          </w:tcPr>
          <w:p w14:paraId="797D7E32" w14:textId="77777777" w:rsidR="0031458E" w:rsidRPr="008B3889" w:rsidRDefault="0031458E" w:rsidP="00FD6899">
            <w:r w:rsidRPr="008B3889">
              <w:t>Number of Items to be collected</w:t>
            </w:r>
          </w:p>
        </w:tc>
        <w:tc>
          <w:tcPr>
            <w:tcW w:w="4621" w:type="dxa"/>
          </w:tcPr>
          <w:p w14:paraId="5E5F4231" w14:textId="77777777" w:rsidR="0031458E" w:rsidRPr="008B3889" w:rsidRDefault="0031458E" w:rsidP="00FD6899"/>
        </w:tc>
      </w:tr>
      <w:tr w:rsidR="0031458E" w:rsidRPr="008B3889" w14:paraId="51BD2C25" w14:textId="77777777" w:rsidTr="00FD6899">
        <w:trPr>
          <w:trHeight w:val="1133"/>
        </w:trPr>
        <w:tc>
          <w:tcPr>
            <w:tcW w:w="4621" w:type="dxa"/>
          </w:tcPr>
          <w:p w14:paraId="1E486198" w14:textId="77777777" w:rsidR="0031458E" w:rsidRPr="008B3889" w:rsidRDefault="0031458E" w:rsidP="00FD6899">
            <w:r w:rsidRPr="008B3889">
              <w:t>Description of Item (</w:t>
            </w:r>
            <w:proofErr w:type="spellStart"/>
            <w:proofErr w:type="gramStart"/>
            <w:r w:rsidRPr="008B3889">
              <w:t>ie</w:t>
            </w:r>
            <w:proofErr w:type="spellEnd"/>
            <w:proofErr w:type="gramEnd"/>
            <w:r w:rsidRPr="008B3889">
              <w:t xml:space="preserve"> A4 Boxes, pop up stand)</w:t>
            </w:r>
          </w:p>
        </w:tc>
        <w:tc>
          <w:tcPr>
            <w:tcW w:w="4621" w:type="dxa"/>
          </w:tcPr>
          <w:p w14:paraId="59D4BF56" w14:textId="77777777" w:rsidR="0031458E" w:rsidRPr="008B3889" w:rsidRDefault="0031458E" w:rsidP="00FD6899"/>
        </w:tc>
      </w:tr>
    </w:tbl>
    <w:p w14:paraId="6153627A" w14:textId="77777777" w:rsidR="0031458E" w:rsidRDefault="0031458E" w:rsidP="0031458E"/>
    <w:p w14:paraId="56F5D6C2" w14:textId="77777777" w:rsidR="0031458E" w:rsidRDefault="0031458E" w:rsidP="0031458E"/>
    <w:p w14:paraId="303CB4A8" w14:textId="138786D4" w:rsidR="0031458E" w:rsidRDefault="0031458E" w:rsidP="0031458E">
      <w:r w:rsidRPr="007D6B70">
        <w:t>All Boxes for collection must be taken to the courier col</w:t>
      </w:r>
      <w:r>
        <w:t xml:space="preserve">lection point </w:t>
      </w:r>
      <w:r w:rsidR="009621EE" w:rsidRPr="009621EE">
        <w:rPr>
          <w:highlight w:val="yellow"/>
        </w:rPr>
        <w:t>behind stand 13</w:t>
      </w:r>
      <w:r w:rsidRPr="0038685E">
        <w:rPr>
          <w:highlight w:val="yellow"/>
        </w:rPr>
        <w:t>.</w:t>
      </w:r>
      <w:r>
        <w:t xml:space="preserve"> </w:t>
      </w:r>
    </w:p>
    <w:p w14:paraId="23EB6541" w14:textId="31083BA6" w:rsidR="0031458E" w:rsidRPr="007D6B70" w:rsidRDefault="0031458E" w:rsidP="0031458E">
      <w:r>
        <w:t xml:space="preserve">All items must have been collected by </w:t>
      </w:r>
      <w:r w:rsidRPr="005A5C4C">
        <w:rPr>
          <w:highlight w:val="yellow"/>
        </w:rPr>
        <w:t xml:space="preserve">2000hrs on </w:t>
      </w:r>
      <w:r w:rsidR="00814811">
        <w:rPr>
          <w:highlight w:val="yellow"/>
        </w:rPr>
        <w:t>Wednesday</w:t>
      </w:r>
      <w:r>
        <w:rPr>
          <w:highlight w:val="yellow"/>
        </w:rPr>
        <w:t xml:space="preserve"> </w:t>
      </w:r>
      <w:r w:rsidR="00814811">
        <w:rPr>
          <w:highlight w:val="yellow"/>
        </w:rPr>
        <w:t>29</w:t>
      </w:r>
      <w:r w:rsidRPr="00EF3F65">
        <w:rPr>
          <w:highlight w:val="yellow"/>
          <w:vertAlign w:val="superscript"/>
        </w:rPr>
        <w:t>th</w:t>
      </w:r>
      <w:r w:rsidRPr="00EF3F65">
        <w:rPr>
          <w:highlight w:val="yellow"/>
        </w:rPr>
        <w:t xml:space="preserve"> </w:t>
      </w:r>
      <w:r>
        <w:rPr>
          <w:highlight w:val="yellow"/>
        </w:rPr>
        <w:t>November</w:t>
      </w:r>
      <w:r w:rsidRPr="00EF3F65">
        <w:rPr>
          <w:highlight w:val="yellow"/>
        </w:rPr>
        <w:t>.</w:t>
      </w:r>
    </w:p>
    <w:p w14:paraId="18982863" w14:textId="77777777" w:rsidR="0031458E" w:rsidRPr="008B3889" w:rsidRDefault="0031458E" w:rsidP="0031458E">
      <w:r w:rsidRPr="008B3889">
        <w:t xml:space="preserve">This form must be attached to any items due for collection. </w:t>
      </w:r>
    </w:p>
    <w:p w14:paraId="2052132B" w14:textId="77777777" w:rsidR="0031458E" w:rsidRPr="002A64F4" w:rsidRDefault="0031458E" w:rsidP="0031458E">
      <w:r w:rsidRPr="002A64F4">
        <w:t>Any packages left without an attached Courier Collection Form will be regarded as waste and will be disposed of once the Exhibition tenancy ceases.</w:t>
      </w:r>
    </w:p>
    <w:p w14:paraId="07B60AC0" w14:textId="77777777" w:rsidR="0031458E" w:rsidRPr="002A64F4" w:rsidRDefault="0031458E" w:rsidP="0031458E">
      <w:r w:rsidRPr="002A64F4">
        <w:t xml:space="preserve">Manchester Central is not responsible for ensuring the collection of any parcels and all items are left at your own risk. </w:t>
      </w:r>
    </w:p>
    <w:p w14:paraId="2C31E533" w14:textId="77777777" w:rsidR="00000000" w:rsidRDefault="00000000"/>
    <w:sectPr w:rsidR="00874BD2" w:rsidSect="0001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8E"/>
    <w:rsid w:val="0001791E"/>
    <w:rsid w:val="0031458E"/>
    <w:rsid w:val="0077775C"/>
    <w:rsid w:val="00814811"/>
    <w:rsid w:val="009621EE"/>
    <w:rsid w:val="009723E0"/>
    <w:rsid w:val="00E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BD17"/>
  <w15:chartTrackingRefBased/>
  <w15:docId w15:val="{2CC0FAC0-1DA7-994B-9100-C4D98A4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1458E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Collins</dc:creator>
  <cp:keywords/>
  <dc:description/>
  <cp:lastModifiedBy>Abigail Jolie</cp:lastModifiedBy>
  <cp:revision>2</cp:revision>
  <dcterms:created xsi:type="dcterms:W3CDTF">2023-10-20T09:05:00Z</dcterms:created>
  <dcterms:modified xsi:type="dcterms:W3CDTF">2023-10-20T09:05:00Z</dcterms:modified>
</cp:coreProperties>
</file>